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tcPr>
          <w:p w14:paraId="78F45CF2" w14:textId="77777777" w:rsidR="00A274F7" w:rsidRPr="00332F20" w:rsidRDefault="00A274F7" w:rsidP="00A1784E">
            <w:pPr>
              <w:rPr>
                <w:rFonts w:asciiTheme="majorHAnsi" w:hAnsiTheme="majorHAnsi"/>
                <w:b/>
                <w:bCs/>
                <w:szCs w:val="22"/>
              </w:rPr>
            </w:pPr>
          </w:p>
        </w:tc>
        <w:tc>
          <w:tcPr>
            <w:tcW w:w="482" w:type="dxa"/>
          </w:tcPr>
          <w:p w14:paraId="519EAB3F" w14:textId="77777777" w:rsidR="00A274F7" w:rsidRPr="00332F20" w:rsidRDefault="00A274F7" w:rsidP="00A1784E">
            <w:pPr>
              <w:rPr>
                <w:rFonts w:asciiTheme="majorHAnsi" w:hAnsiTheme="majorHAnsi"/>
                <w:b/>
                <w:bCs/>
                <w:szCs w:val="22"/>
              </w:rPr>
            </w:pPr>
          </w:p>
        </w:tc>
        <w:tc>
          <w:tcPr>
            <w:tcW w:w="4594" w:type="dxa"/>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tcPr>
          <w:p w14:paraId="7EC492C9" w14:textId="77777777" w:rsidR="00A274F7" w:rsidRPr="00332F20" w:rsidRDefault="00A274F7" w:rsidP="00A1784E">
            <w:pPr>
              <w:rPr>
                <w:rFonts w:asciiTheme="majorHAnsi" w:hAnsiTheme="majorHAnsi"/>
                <w:b/>
                <w:bCs/>
                <w:szCs w:val="22"/>
              </w:rPr>
            </w:pPr>
          </w:p>
        </w:tc>
        <w:tc>
          <w:tcPr>
            <w:tcW w:w="482" w:type="dxa"/>
          </w:tcPr>
          <w:p w14:paraId="56401A9C" w14:textId="77777777" w:rsidR="00A274F7" w:rsidRPr="00332F20" w:rsidRDefault="00A274F7" w:rsidP="00A1784E">
            <w:pPr>
              <w:rPr>
                <w:rFonts w:asciiTheme="majorHAnsi" w:hAnsiTheme="majorHAnsi"/>
                <w:b/>
                <w:bCs/>
                <w:szCs w:val="22"/>
              </w:rPr>
            </w:pPr>
          </w:p>
        </w:tc>
        <w:tc>
          <w:tcPr>
            <w:tcW w:w="4594" w:type="dxa"/>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tcPr>
          <w:p w14:paraId="487C7A53" w14:textId="77777777" w:rsidR="00A274F7" w:rsidRPr="00332F20" w:rsidRDefault="00A274F7" w:rsidP="00A1784E">
            <w:pPr>
              <w:rPr>
                <w:rFonts w:asciiTheme="majorHAnsi" w:hAnsiTheme="majorHAnsi"/>
                <w:b/>
                <w:bCs/>
                <w:szCs w:val="22"/>
              </w:rPr>
            </w:pPr>
          </w:p>
        </w:tc>
        <w:tc>
          <w:tcPr>
            <w:tcW w:w="482" w:type="dxa"/>
          </w:tcPr>
          <w:p w14:paraId="6A6D9805" w14:textId="77777777" w:rsidR="00A274F7" w:rsidRPr="00332F20" w:rsidRDefault="00A274F7" w:rsidP="00A1784E">
            <w:pPr>
              <w:rPr>
                <w:rFonts w:asciiTheme="majorHAnsi" w:hAnsiTheme="majorHAnsi"/>
                <w:b/>
                <w:bCs/>
                <w:szCs w:val="22"/>
              </w:rPr>
            </w:pPr>
          </w:p>
        </w:tc>
        <w:tc>
          <w:tcPr>
            <w:tcW w:w="4594" w:type="dxa"/>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tcPr>
          <w:p w14:paraId="57BD1CD0" w14:textId="77777777" w:rsidR="00A274F7" w:rsidRPr="00332F20" w:rsidRDefault="00A274F7" w:rsidP="003317E6">
            <w:pPr>
              <w:jc w:val="right"/>
              <w:rPr>
                <w:rFonts w:asciiTheme="majorHAnsi" w:hAnsiTheme="majorHAnsi"/>
                <w:b/>
                <w:bCs/>
                <w:szCs w:val="22"/>
              </w:rPr>
            </w:pPr>
          </w:p>
        </w:tc>
        <w:tc>
          <w:tcPr>
            <w:tcW w:w="482" w:type="dxa"/>
          </w:tcPr>
          <w:p w14:paraId="0D074483" w14:textId="77777777" w:rsidR="00A274F7" w:rsidRPr="00332F20" w:rsidRDefault="00A274F7" w:rsidP="00A1784E">
            <w:pPr>
              <w:rPr>
                <w:rFonts w:asciiTheme="majorHAnsi" w:hAnsiTheme="majorHAnsi"/>
                <w:b/>
                <w:bCs/>
                <w:szCs w:val="22"/>
              </w:rPr>
            </w:pPr>
          </w:p>
        </w:tc>
        <w:tc>
          <w:tcPr>
            <w:tcW w:w="4594" w:type="dxa"/>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proofErr w:type="gramStart"/>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proofErr w:type="gramEnd"/>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proofErr w:type="gramStart"/>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w:t>
      </w:r>
      <w:proofErr w:type="gramEnd"/>
      <w:r w:rsidRPr="008D3E4C">
        <w:rPr>
          <w:rFonts w:ascii="Book Antiqua" w:hAnsi="Book Antiqua"/>
        </w:rPr>
        <w:t xml:space="preserv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proofErr w:type="gramStart"/>
      <w:r>
        <w:t>Date :</w:t>
      </w:r>
      <w:proofErr w:type="gramEnd"/>
      <w:r>
        <w:t xml:space="preserve"> </w:t>
      </w:r>
    </w:p>
    <w:p w14:paraId="5A03F966" w14:textId="77777777" w:rsidR="00A822DE" w:rsidRDefault="00A822DE" w:rsidP="00A822DE">
      <w:pPr>
        <w:jc w:val="center"/>
      </w:pPr>
    </w:p>
    <w:p w14:paraId="0EAA87EC" w14:textId="7229EE0F" w:rsidR="00A822DE" w:rsidRDefault="009403D2" w:rsidP="00A822DE">
      <w:pPr>
        <w:jc w:val="center"/>
      </w:pPr>
      <w:r>
        <w:t xml:space="preserve">                                                         </w:t>
      </w:r>
      <w:r w:rsidR="00A822DE">
        <w:t xml:space="preserve">Printed </w:t>
      </w:r>
      <w:proofErr w:type="gramStart"/>
      <w:r w:rsidR="00A822DE">
        <w:t>Name :</w:t>
      </w:r>
      <w:proofErr w:type="gramEnd"/>
    </w:p>
    <w:p w14:paraId="079A3902" w14:textId="77777777" w:rsidR="00A822DE" w:rsidRDefault="00A822DE" w:rsidP="00A822DE">
      <w:pPr>
        <w:jc w:val="center"/>
      </w:pPr>
    </w:p>
    <w:p w14:paraId="6A9195E5" w14:textId="7F1B0786" w:rsidR="00A822DE" w:rsidRPr="00332F20" w:rsidRDefault="009403D2" w:rsidP="00A822DE">
      <w:pPr>
        <w:jc w:val="center"/>
        <w:rPr>
          <w:rFonts w:asciiTheme="majorHAnsi" w:eastAsiaTheme="minorHAnsi" w:hAnsiTheme="majorHAnsi" w:cs="Arial"/>
          <w:sz w:val="22"/>
          <w:szCs w:val="22"/>
          <w:lang w:val="en-IN" w:bidi="hi-IN"/>
        </w:rPr>
      </w:pPr>
      <w:r>
        <w:t xml:space="preserve">                                                      </w:t>
      </w:r>
      <w:proofErr w:type="gramStart"/>
      <w:r w:rsidR="00A822DE">
        <w:t>Designation :</w:t>
      </w:r>
      <w:proofErr w:type="gramEnd"/>
    </w:p>
    <w:p w14:paraId="78302893" w14:textId="77777777" w:rsidR="00A822DE" w:rsidRDefault="00A822DE" w:rsidP="00DF0865"/>
    <w:p w14:paraId="4747DCB3" w14:textId="77777777" w:rsidR="00A822DE" w:rsidRDefault="00A822DE" w:rsidP="00DF0865"/>
    <w:p w14:paraId="43B97198" w14:textId="53E65B42" w:rsidR="00A822DE" w:rsidRDefault="00A822DE" w:rsidP="00DF0865">
      <w:proofErr w:type="gramStart"/>
      <w:r>
        <w:t>Place :</w:t>
      </w:r>
      <w:proofErr w:type="gramEnd"/>
      <w:r>
        <w:t xml:space="preserve"> </w:t>
      </w:r>
    </w:p>
    <w:sectPr w:rsidR="00A822DE" w:rsidSect="00397C86">
      <w:headerReference w:type="default" r:id="rId7"/>
      <w:footerReference w:type="default" r:id="rId8"/>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ECB51" w14:textId="77777777" w:rsidR="00130789" w:rsidRDefault="00130789" w:rsidP="00A543FF">
      <w:r>
        <w:separator/>
      </w:r>
    </w:p>
  </w:endnote>
  <w:endnote w:type="continuationSeparator" w:id="0">
    <w:p w14:paraId="264FB3FF" w14:textId="77777777" w:rsidR="00130789" w:rsidRDefault="00130789"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B4FF7" w14:textId="77777777" w:rsidR="00130789" w:rsidRDefault="00130789" w:rsidP="00A543FF">
      <w:r>
        <w:separator/>
      </w:r>
    </w:p>
  </w:footnote>
  <w:footnote w:type="continuationSeparator" w:id="0">
    <w:p w14:paraId="2EFD1038" w14:textId="77777777" w:rsidR="00130789" w:rsidRDefault="00130789"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tcPr>
        <w:p w14:paraId="09E6FC8B" w14:textId="761E6FBA" w:rsidR="00806811" w:rsidRPr="00E74617" w:rsidRDefault="7A532037" w:rsidP="00181A95">
          <w:pPr>
            <w:pStyle w:val="Header"/>
            <w:rPr>
              <w:rFonts w:ascii="Cambria" w:hAnsi="Cambria"/>
              <w:b/>
              <w:bCs/>
              <w:color w:val="0000CC"/>
              <w:lang w:val="pt-BR"/>
            </w:rPr>
          </w:pPr>
          <w:r w:rsidRPr="00E74617">
            <w:rPr>
              <w:rFonts w:ascii="Cambria" w:hAnsi="Cambria"/>
              <w:b/>
              <w:bCs/>
              <w:sz w:val="22"/>
              <w:szCs w:val="22"/>
              <w:lang w:val="pt-BR"/>
            </w:rPr>
            <w:t xml:space="preserve">Package No.: </w:t>
          </w:r>
          <w:r w:rsidRPr="00E74617">
            <w:rPr>
              <w:rFonts w:ascii="Cambria" w:hAnsi="Cambria"/>
              <w:b/>
              <w:bCs/>
              <w:color w:val="0000CC"/>
              <w:sz w:val="22"/>
              <w:szCs w:val="22"/>
              <w:lang w:val="pt-BR"/>
            </w:rPr>
            <w:t>N2JM/C&amp;M/CS/</w:t>
          </w:r>
          <w:r w:rsidR="002C3C3E">
            <w:rPr>
              <w:rFonts w:ascii="Cambria" w:hAnsi="Cambria"/>
              <w:b/>
              <w:bCs/>
              <w:color w:val="0000CC"/>
              <w:sz w:val="22"/>
              <w:szCs w:val="22"/>
              <w:lang w:val="pt-BR"/>
            </w:rPr>
            <w:t>162</w:t>
          </w:r>
          <w:r w:rsidRPr="00E74617">
            <w:rPr>
              <w:rFonts w:ascii="Cambria" w:hAnsi="Cambria"/>
              <w:b/>
              <w:bCs/>
              <w:color w:val="0000CC"/>
              <w:sz w:val="22"/>
              <w:szCs w:val="22"/>
              <w:lang w:val="pt-BR"/>
            </w:rPr>
            <w:t>(2</w:t>
          </w:r>
          <w:r w:rsidR="00E74617" w:rsidRPr="00E74617">
            <w:rPr>
              <w:rFonts w:ascii="Cambria" w:hAnsi="Cambria"/>
              <w:b/>
              <w:bCs/>
              <w:color w:val="0000CC"/>
              <w:sz w:val="22"/>
              <w:szCs w:val="22"/>
              <w:lang w:val="pt-BR"/>
            </w:rPr>
            <w:t>6</w:t>
          </w:r>
          <w:r w:rsidRPr="00E74617">
            <w:rPr>
              <w:rFonts w:ascii="Cambria" w:hAnsi="Cambria"/>
              <w:b/>
              <w:bCs/>
              <w:color w:val="0000CC"/>
              <w:sz w:val="22"/>
              <w:szCs w:val="22"/>
              <w:lang w:val="pt-BR"/>
            </w:rPr>
            <w:t>)</w:t>
          </w:r>
        </w:p>
      </w:tc>
      <w:tc>
        <w:tcPr>
          <w:tcW w:w="4607" w:type="dxa"/>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tcPr>
        <w:p w14:paraId="067DEEAB" w14:textId="77777777" w:rsidR="00806811" w:rsidRPr="00332F20" w:rsidRDefault="00806811" w:rsidP="00A1784E">
          <w:pPr>
            <w:pStyle w:val="Header"/>
            <w:rPr>
              <w:rFonts w:ascii="Cambria" w:hAnsi="Cambria"/>
              <w:b/>
              <w:bCs/>
              <w:szCs w:val="22"/>
            </w:rPr>
          </w:pPr>
        </w:p>
      </w:tc>
      <w:tc>
        <w:tcPr>
          <w:tcW w:w="4607" w:type="dxa"/>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tcPr>
        <w:p w14:paraId="0367ECCC" w14:textId="77777777" w:rsidR="007E1A02" w:rsidRPr="00332F20" w:rsidRDefault="007E1A02" w:rsidP="007E1A02">
          <w:pPr>
            <w:pStyle w:val="Header"/>
            <w:rPr>
              <w:rFonts w:ascii="Cambria" w:hAnsi="Cambria"/>
              <w:szCs w:val="22"/>
            </w:rPr>
          </w:pPr>
        </w:p>
      </w:tc>
    </w:tr>
    <w:tr w:rsidR="007262F6" w:rsidRPr="00332F20" w14:paraId="3998A596" w14:textId="77777777" w:rsidTr="7A532037">
      <w:tc>
        <w:tcPr>
          <w:tcW w:w="9224" w:type="dxa"/>
          <w:gridSpan w:val="2"/>
        </w:tcPr>
        <w:p w14:paraId="5F862DD1" w14:textId="6FB7FD30" w:rsidR="007262F6" w:rsidRPr="00254819" w:rsidRDefault="002C3C3E" w:rsidP="007262F6">
          <w:pPr>
            <w:jc w:val="center"/>
            <w:rPr>
              <w:rFonts w:ascii="Cambria" w:hAnsi="Cambria"/>
              <w:b/>
              <w:bCs/>
              <w:color w:val="0000CC"/>
              <w:szCs w:val="22"/>
            </w:rPr>
          </w:pPr>
          <w:r>
            <w:rPr>
              <w:rFonts w:ascii="Cambria" w:hAnsi="Cambria"/>
              <w:b/>
              <w:bCs/>
              <w:color w:val="0000CC"/>
              <w:sz w:val="22"/>
              <w:szCs w:val="22"/>
              <w:lang w:val="en-IN"/>
            </w:rPr>
            <w:t>B</w:t>
          </w:r>
          <w:r w:rsidRPr="00963A06">
            <w:rPr>
              <w:rFonts w:ascii="Cambria" w:hAnsi="Cambria"/>
              <w:b/>
              <w:bCs/>
              <w:color w:val="0000CC"/>
              <w:sz w:val="22"/>
              <w:szCs w:val="22"/>
              <w:lang w:val="en-IN"/>
            </w:rPr>
            <w:t>ypassing of both circuits of the 400 kV Kishenpur–Samba D/C line (twin) and the 400 kV Samba–Jalandhar D/C line (twin) at Samba substation end</w:t>
          </w:r>
        </w:p>
      </w:tc>
    </w:tr>
    <w:tr w:rsidR="007262F6" w:rsidRPr="00332F20" w14:paraId="374EAAE0" w14:textId="77777777" w:rsidTr="7A532037">
      <w:tc>
        <w:tcPr>
          <w:tcW w:w="9224" w:type="dxa"/>
          <w:gridSpan w:val="2"/>
        </w:tcPr>
        <w:p w14:paraId="30152C3B" w14:textId="3B8DE111" w:rsidR="007262F6" w:rsidRPr="00332F20" w:rsidRDefault="007262F6" w:rsidP="007262F6">
          <w:pPr>
            <w:pStyle w:val="Header"/>
            <w:rPr>
              <w:rFonts w:ascii="Cambria" w:hAnsi="Cambria"/>
              <w:szCs w:val="22"/>
            </w:rPr>
          </w:pPr>
        </w:p>
      </w:tc>
    </w:tr>
    <w:tr w:rsidR="00011176" w:rsidRPr="00332F20" w14:paraId="76EC0309" w14:textId="77777777" w:rsidTr="7A532037">
      <w:tc>
        <w:tcPr>
          <w:tcW w:w="9224" w:type="dxa"/>
          <w:gridSpan w:val="2"/>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23FAD"/>
    <w:rsid w:val="00046143"/>
    <w:rsid w:val="0005160D"/>
    <w:rsid w:val="000547D3"/>
    <w:rsid w:val="000718D3"/>
    <w:rsid w:val="000769E5"/>
    <w:rsid w:val="000B0F6C"/>
    <w:rsid w:val="000C30BF"/>
    <w:rsid w:val="000D00E8"/>
    <w:rsid w:val="000D0D20"/>
    <w:rsid w:val="000E488D"/>
    <w:rsid w:val="001079C3"/>
    <w:rsid w:val="00130789"/>
    <w:rsid w:val="00141F54"/>
    <w:rsid w:val="00167A16"/>
    <w:rsid w:val="0017456F"/>
    <w:rsid w:val="00181A95"/>
    <w:rsid w:val="00184283"/>
    <w:rsid w:val="00194A27"/>
    <w:rsid w:val="00195FFB"/>
    <w:rsid w:val="001A6776"/>
    <w:rsid w:val="001B67F8"/>
    <w:rsid w:val="001C01E4"/>
    <w:rsid w:val="001C1345"/>
    <w:rsid w:val="001E4A4A"/>
    <w:rsid w:val="001F13B4"/>
    <w:rsid w:val="00200EB5"/>
    <w:rsid w:val="00222EBA"/>
    <w:rsid w:val="00231237"/>
    <w:rsid w:val="00234039"/>
    <w:rsid w:val="00254819"/>
    <w:rsid w:val="002632A6"/>
    <w:rsid w:val="00265C1A"/>
    <w:rsid w:val="00267059"/>
    <w:rsid w:val="00267E2E"/>
    <w:rsid w:val="00287226"/>
    <w:rsid w:val="00294E5A"/>
    <w:rsid w:val="00295FB2"/>
    <w:rsid w:val="002A6FE9"/>
    <w:rsid w:val="002B055E"/>
    <w:rsid w:val="002B07EB"/>
    <w:rsid w:val="002C3C3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020A"/>
    <w:rsid w:val="00392E06"/>
    <w:rsid w:val="00397C86"/>
    <w:rsid w:val="003B0F2B"/>
    <w:rsid w:val="003B4CC6"/>
    <w:rsid w:val="003B4F81"/>
    <w:rsid w:val="003D794A"/>
    <w:rsid w:val="003F730E"/>
    <w:rsid w:val="00415063"/>
    <w:rsid w:val="00442759"/>
    <w:rsid w:val="00460A36"/>
    <w:rsid w:val="004614E0"/>
    <w:rsid w:val="00466917"/>
    <w:rsid w:val="00477985"/>
    <w:rsid w:val="004820BE"/>
    <w:rsid w:val="004905E1"/>
    <w:rsid w:val="004A3F18"/>
    <w:rsid w:val="004B0680"/>
    <w:rsid w:val="004C5326"/>
    <w:rsid w:val="004D3A29"/>
    <w:rsid w:val="004D441B"/>
    <w:rsid w:val="004E369F"/>
    <w:rsid w:val="004F150D"/>
    <w:rsid w:val="004F49A1"/>
    <w:rsid w:val="00501A3D"/>
    <w:rsid w:val="005335A1"/>
    <w:rsid w:val="00541837"/>
    <w:rsid w:val="0054442A"/>
    <w:rsid w:val="00550613"/>
    <w:rsid w:val="00555D94"/>
    <w:rsid w:val="00555E2C"/>
    <w:rsid w:val="005A5E0A"/>
    <w:rsid w:val="005A702E"/>
    <w:rsid w:val="005B4A4A"/>
    <w:rsid w:val="005D0650"/>
    <w:rsid w:val="005D3838"/>
    <w:rsid w:val="005E66CB"/>
    <w:rsid w:val="00607BE8"/>
    <w:rsid w:val="006105CA"/>
    <w:rsid w:val="00612116"/>
    <w:rsid w:val="0061785F"/>
    <w:rsid w:val="00625D28"/>
    <w:rsid w:val="0064738C"/>
    <w:rsid w:val="0069564C"/>
    <w:rsid w:val="006A0158"/>
    <w:rsid w:val="006A2D61"/>
    <w:rsid w:val="006B0E45"/>
    <w:rsid w:val="006B119C"/>
    <w:rsid w:val="006C1745"/>
    <w:rsid w:val="006C3174"/>
    <w:rsid w:val="006C66D5"/>
    <w:rsid w:val="006D20FD"/>
    <w:rsid w:val="006F70C9"/>
    <w:rsid w:val="007062DE"/>
    <w:rsid w:val="007160A5"/>
    <w:rsid w:val="007262F6"/>
    <w:rsid w:val="007778D1"/>
    <w:rsid w:val="007B297C"/>
    <w:rsid w:val="007C7F1E"/>
    <w:rsid w:val="007E1A02"/>
    <w:rsid w:val="007F11FE"/>
    <w:rsid w:val="00801676"/>
    <w:rsid w:val="00806811"/>
    <w:rsid w:val="00807E57"/>
    <w:rsid w:val="00824702"/>
    <w:rsid w:val="0083585F"/>
    <w:rsid w:val="00840766"/>
    <w:rsid w:val="00860213"/>
    <w:rsid w:val="0088148E"/>
    <w:rsid w:val="008821F0"/>
    <w:rsid w:val="008914F7"/>
    <w:rsid w:val="008A76E3"/>
    <w:rsid w:val="008D3E4C"/>
    <w:rsid w:val="008E626B"/>
    <w:rsid w:val="008E7171"/>
    <w:rsid w:val="009403D2"/>
    <w:rsid w:val="009500B5"/>
    <w:rsid w:val="00955EDF"/>
    <w:rsid w:val="009618F3"/>
    <w:rsid w:val="00965415"/>
    <w:rsid w:val="009732D1"/>
    <w:rsid w:val="0097335C"/>
    <w:rsid w:val="00974A90"/>
    <w:rsid w:val="009803C3"/>
    <w:rsid w:val="00981DDD"/>
    <w:rsid w:val="009864DB"/>
    <w:rsid w:val="00991BF6"/>
    <w:rsid w:val="00991DB6"/>
    <w:rsid w:val="009A7382"/>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070FD"/>
    <w:rsid w:val="00B14737"/>
    <w:rsid w:val="00B40B10"/>
    <w:rsid w:val="00B46679"/>
    <w:rsid w:val="00B47ACA"/>
    <w:rsid w:val="00B72989"/>
    <w:rsid w:val="00BA1891"/>
    <w:rsid w:val="00BA3463"/>
    <w:rsid w:val="00BA46C7"/>
    <w:rsid w:val="00BA4ABD"/>
    <w:rsid w:val="00BC5438"/>
    <w:rsid w:val="00BD5DA0"/>
    <w:rsid w:val="00BD78FC"/>
    <w:rsid w:val="00C12FF6"/>
    <w:rsid w:val="00C158D4"/>
    <w:rsid w:val="00C66B41"/>
    <w:rsid w:val="00C72045"/>
    <w:rsid w:val="00C8223F"/>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DF63FB"/>
    <w:rsid w:val="00E10CC0"/>
    <w:rsid w:val="00E15AF7"/>
    <w:rsid w:val="00E33EB4"/>
    <w:rsid w:val="00E372A8"/>
    <w:rsid w:val="00E60557"/>
    <w:rsid w:val="00E61DA2"/>
    <w:rsid w:val="00E74617"/>
    <w:rsid w:val="00E74C72"/>
    <w:rsid w:val="00E836CF"/>
    <w:rsid w:val="00E93FF9"/>
    <w:rsid w:val="00E971E6"/>
    <w:rsid w:val="00F3349E"/>
    <w:rsid w:val="00F4495C"/>
    <w:rsid w:val="00F54EF7"/>
    <w:rsid w:val="00F6056C"/>
    <w:rsid w:val="00F96174"/>
    <w:rsid w:val="00F96DA7"/>
    <w:rsid w:val="00FD0226"/>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0339">
      <w:bodyDiv w:val="1"/>
      <w:marLeft w:val="0"/>
      <w:marRight w:val="0"/>
      <w:marTop w:val="0"/>
      <w:marBottom w:val="0"/>
      <w:divBdr>
        <w:top w:val="none" w:sz="0" w:space="0" w:color="auto"/>
        <w:left w:val="none" w:sz="0" w:space="0" w:color="auto"/>
        <w:bottom w:val="none" w:sz="0" w:space="0" w:color="auto"/>
        <w:right w:val="none" w:sz="0" w:space="0" w:color="auto"/>
      </w:divBdr>
    </w:div>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537936530">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862788387">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2429105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2061709519">
      <w:bodyDiv w:val="1"/>
      <w:marLeft w:val="0"/>
      <w:marRight w:val="0"/>
      <w:marTop w:val="0"/>
      <w:marBottom w:val="0"/>
      <w:divBdr>
        <w:top w:val="none" w:sz="0" w:space="0" w:color="auto"/>
        <w:left w:val="none" w:sz="0" w:space="0" w:color="auto"/>
        <w:bottom w:val="none" w:sz="0" w:space="0" w:color="auto"/>
        <w:right w:val="none" w:sz="0" w:space="0" w:color="auto"/>
      </w:divBdr>
    </w:div>
    <w:div w:id="208668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170</Words>
  <Characters>969</Characters>
  <Application>Microsoft Office Word</Application>
  <DocSecurity>0</DocSecurity>
  <Lines>8</Lines>
  <Paragraphs>2</Paragraphs>
  <ScaleCrop>false</ScaleCrop>
  <Company>HP Inc.</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Azeem Akbar Drabu {अज़ीम अकबर डरबु}</cp:lastModifiedBy>
  <cp:revision>86</cp:revision>
  <cp:lastPrinted>2020-08-04T06:23:00Z</cp:lastPrinted>
  <dcterms:created xsi:type="dcterms:W3CDTF">2020-08-08T09:06:00Z</dcterms:created>
  <dcterms:modified xsi:type="dcterms:W3CDTF">2026-06-29T07:00:00Z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2025-07-23T04:59:06Z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db2d3d5f-176e-42f4-a040-622f67f84048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